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19BA" w14:textId="011A70FD" w:rsidR="003E3F59" w:rsidRPr="008A6198" w:rsidRDefault="008A6198">
      <w:pPr>
        <w:rPr>
          <w:rFonts w:ascii="Century Gothic" w:hAnsi="Century Gothic"/>
          <w:b/>
          <w:bCs/>
        </w:rPr>
      </w:pPr>
      <w:r w:rsidRPr="008A6198">
        <w:rPr>
          <w:rFonts w:ascii="Century Gothic" w:hAnsi="Century Gothic"/>
          <w:b/>
          <w:bCs/>
        </w:rPr>
        <w:t>Employer Letter</w:t>
      </w:r>
      <w:r w:rsidR="004B3F2C">
        <w:rPr>
          <w:rFonts w:ascii="Century Gothic" w:hAnsi="Century Gothic"/>
          <w:b/>
          <w:bCs/>
        </w:rPr>
        <w:t xml:space="preserve"> Requesting Support for Careers Activity</w:t>
      </w:r>
    </w:p>
    <w:p w14:paraId="6940700D" w14:textId="49A1F7C9" w:rsidR="008A6198" w:rsidRPr="008A6198" w:rsidRDefault="008A6198" w:rsidP="008A6198">
      <w:pPr>
        <w:jc w:val="right"/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School/College Name </w:t>
      </w:r>
      <w:r w:rsidRPr="008A6198">
        <w:rPr>
          <w:rFonts w:ascii="Century Gothic" w:hAnsi="Century Gothic"/>
        </w:rPr>
        <w:br/>
        <w:t xml:space="preserve">School/College Address </w:t>
      </w:r>
      <w:r w:rsidRPr="008A6198">
        <w:rPr>
          <w:rFonts w:ascii="Century Gothic" w:hAnsi="Century Gothic"/>
        </w:rPr>
        <w:br/>
        <w:t xml:space="preserve">School/College Post Code </w:t>
      </w:r>
    </w:p>
    <w:p w14:paraId="2396A899" w14:textId="77777777" w:rsidR="008A6198" w:rsidRPr="008A6198" w:rsidRDefault="008A6198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Business Name </w:t>
      </w:r>
      <w:r w:rsidRPr="008A6198">
        <w:rPr>
          <w:rFonts w:ascii="Century Gothic" w:hAnsi="Century Gothic"/>
        </w:rPr>
        <w:br/>
        <w:t xml:space="preserve">Business Address </w:t>
      </w:r>
      <w:r w:rsidRPr="008A6198">
        <w:rPr>
          <w:rFonts w:ascii="Century Gothic" w:hAnsi="Century Gothic"/>
        </w:rPr>
        <w:br/>
        <w:t xml:space="preserve">Business Post Code </w:t>
      </w:r>
    </w:p>
    <w:p w14:paraId="16EE437C" w14:textId="78A9C27A" w:rsidR="008A6198" w:rsidRPr="008A6198" w:rsidRDefault="008A6198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Date </w:t>
      </w:r>
    </w:p>
    <w:p w14:paraId="009D9F02" w14:textId="77777777" w:rsidR="008A6198" w:rsidRPr="008A6198" w:rsidRDefault="008A6198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Dear [Named Business Person], </w:t>
      </w:r>
    </w:p>
    <w:p w14:paraId="1667D54A" w14:textId="65A36762" w:rsidR="00F96720" w:rsidRDefault="008A6198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[I/we] </w:t>
      </w:r>
      <w:r w:rsidR="004B3F2C">
        <w:rPr>
          <w:rFonts w:ascii="Century Gothic" w:hAnsi="Century Gothic"/>
        </w:rPr>
        <w:t>am/</w:t>
      </w:r>
      <w:r w:rsidRPr="008A6198">
        <w:rPr>
          <w:rFonts w:ascii="Century Gothic" w:hAnsi="Century Gothic"/>
        </w:rPr>
        <w:t xml:space="preserve">are contacting you on behalf of [school/college name]. </w:t>
      </w:r>
    </w:p>
    <w:p w14:paraId="3FA82818" w14:textId="6F8719DD" w:rsidR="00F96720" w:rsidRDefault="00F9672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As early as the age of six, children can adopt limiting stereotypes based on gender, ethnicity, and social background. Our aim is to </w:t>
      </w:r>
      <w:r w:rsidR="00A11935">
        <w:rPr>
          <w:rFonts w:ascii="Century Gothic" w:hAnsi="Century Gothic"/>
        </w:rPr>
        <w:t>support</w:t>
      </w:r>
      <w:r>
        <w:rPr>
          <w:rFonts w:ascii="Century Gothic" w:hAnsi="Century Gothic"/>
        </w:rPr>
        <w:t xml:space="preserve"> aspirations and challenge stereotypes through encounters with employers.</w:t>
      </w:r>
    </w:p>
    <w:p w14:paraId="5A371970" w14:textId="2D9436CF" w:rsidR="008A6198" w:rsidRPr="008A6198" w:rsidRDefault="00F96720">
      <w:pPr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8A6198" w:rsidRPr="008A6198">
        <w:rPr>
          <w:rFonts w:ascii="Century Gothic" w:hAnsi="Century Gothic"/>
        </w:rPr>
        <w:t xml:space="preserve">e would like to partner with [business name] to inspire, motivate and inform </w:t>
      </w:r>
      <w:r>
        <w:rPr>
          <w:rFonts w:ascii="Century Gothic" w:hAnsi="Century Gothic"/>
        </w:rPr>
        <w:t>our children</w:t>
      </w:r>
      <w:r w:rsidR="008A6198" w:rsidRPr="008A6198">
        <w:rPr>
          <w:rFonts w:ascii="Century Gothic" w:hAnsi="Century Gothic"/>
        </w:rPr>
        <w:t xml:space="preserve"> of all the possibilities available to them in [the business</w:t>
      </w:r>
      <w:r w:rsidR="004F0546">
        <w:rPr>
          <w:rFonts w:ascii="Century Gothic" w:hAnsi="Century Gothic"/>
        </w:rPr>
        <w:t>/health/construction/hospitality/finance</w:t>
      </w:r>
      <w:r w:rsidR="008A6198" w:rsidRPr="008A6198">
        <w:rPr>
          <w:rFonts w:ascii="Century Gothic" w:hAnsi="Century Gothic"/>
        </w:rPr>
        <w:t xml:space="preserve"> sector]. </w:t>
      </w:r>
      <w:r w:rsidRPr="009D002C">
        <w:rPr>
          <w:rFonts w:ascii="Century Gothic" w:eastAsia="Times New Roman" w:hAnsi="Century Gothic" w:cs="Times New Roman"/>
          <w:color w:val="000000"/>
          <w:kern w:val="0"/>
          <w:lang w:eastAsia="en-GB"/>
          <w14:ligatures w14:val="none"/>
        </w:rPr>
        <w:t>Working with primary schools is a fantastic opportunity to support your local community and start your careers conversations early!</w:t>
      </w:r>
    </w:p>
    <w:p w14:paraId="0809C0CB" w14:textId="6F5B6BBA" w:rsidR="008A6198" w:rsidRPr="008A6198" w:rsidRDefault="008A6198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>We understand that</w:t>
      </w:r>
      <w:r w:rsidR="00F96720">
        <w:rPr>
          <w:rFonts w:ascii="Century Gothic" w:hAnsi="Century Gothic"/>
        </w:rPr>
        <w:t xml:space="preserve"> your</w:t>
      </w:r>
      <w:r w:rsidRPr="008A6198">
        <w:rPr>
          <w:rFonts w:ascii="Century Gothic" w:hAnsi="Century Gothic"/>
        </w:rPr>
        <w:t xml:space="preserve"> time is valuable and consequently have a range of engagement opportunities planned. We hope that something below is of interest but if not, we are always looking for innovative ways to work with businesses </w:t>
      </w:r>
      <w:r w:rsidR="00F96720">
        <w:rPr>
          <w:rFonts w:ascii="Century Gothic" w:hAnsi="Century Gothic"/>
        </w:rPr>
        <w:t>and</w:t>
      </w:r>
      <w:r w:rsidRPr="008A6198">
        <w:rPr>
          <w:rFonts w:ascii="Century Gothic" w:hAnsi="Century Gothic"/>
        </w:rPr>
        <w:t xml:space="preserve"> would be happy to discuss alternative options. </w:t>
      </w:r>
    </w:p>
    <w:p w14:paraId="20C49646" w14:textId="77777777" w:rsidR="008A6198" w:rsidRPr="008A6198" w:rsidRDefault="008A6198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[list your engagement opportunities e.g.] </w:t>
      </w:r>
    </w:p>
    <w:p w14:paraId="2AD98BB2" w14:textId="77777777" w:rsidR="008A6198" w:rsidRPr="008A6198" w:rsidRDefault="008A6198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• Careers Talks: 20 minutes to one hour long and are run at either 8:45am or 1:30pm daily </w:t>
      </w:r>
    </w:p>
    <w:p w14:paraId="4A7F8689" w14:textId="031AF2CE" w:rsidR="008A6198" w:rsidRPr="008A6198" w:rsidRDefault="008A6198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• Careers </w:t>
      </w:r>
      <w:r w:rsidR="009021E0">
        <w:rPr>
          <w:rFonts w:ascii="Century Gothic" w:hAnsi="Century Gothic"/>
        </w:rPr>
        <w:t>Carousel</w:t>
      </w:r>
      <w:r w:rsidRPr="008A6198">
        <w:rPr>
          <w:rFonts w:ascii="Century Gothic" w:hAnsi="Century Gothic"/>
        </w:rPr>
        <w:t>: Friday April 20th, 1:30pm-3:30pm (students)</w:t>
      </w:r>
      <w:r w:rsidR="009021E0">
        <w:rPr>
          <w:rFonts w:ascii="Century Gothic" w:hAnsi="Century Gothic"/>
        </w:rPr>
        <w:t xml:space="preserve">, </w:t>
      </w:r>
      <w:r w:rsidR="004F0546">
        <w:rPr>
          <w:rFonts w:ascii="Century Gothic" w:hAnsi="Century Gothic"/>
        </w:rPr>
        <w:t>15-minute</w:t>
      </w:r>
      <w:r w:rsidR="009021E0">
        <w:rPr>
          <w:rFonts w:ascii="Century Gothic" w:hAnsi="Century Gothic"/>
        </w:rPr>
        <w:t xml:space="preserve"> slots</w:t>
      </w:r>
    </w:p>
    <w:p w14:paraId="790E7250" w14:textId="6E416836" w:rsidR="008A6198" w:rsidRPr="008A6198" w:rsidRDefault="00F96720">
      <w:pPr>
        <w:rPr>
          <w:rFonts w:ascii="Century Gothic" w:hAnsi="Century Gothic"/>
        </w:rPr>
      </w:pPr>
      <w:r>
        <w:rPr>
          <w:rFonts w:ascii="Century Gothic" w:hAnsi="Century Gothic"/>
        </w:rPr>
        <w:t>To pledge your support,</w:t>
      </w:r>
      <w:r w:rsidR="008A6198" w:rsidRPr="008A6198">
        <w:rPr>
          <w:rFonts w:ascii="Century Gothic" w:hAnsi="Century Gothic"/>
        </w:rPr>
        <w:t xml:space="preserve"> please email [insert email] </w:t>
      </w:r>
      <w:r w:rsidR="004F0546">
        <w:rPr>
          <w:rFonts w:ascii="Century Gothic" w:hAnsi="Century Gothic"/>
        </w:rPr>
        <w:t>including the</w:t>
      </w:r>
      <w:r w:rsidR="008A6198" w:rsidRPr="008A619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information below</w:t>
      </w:r>
      <w:r w:rsidR="008A6198" w:rsidRPr="008A6198">
        <w:rPr>
          <w:rFonts w:ascii="Century Gothic" w:hAnsi="Century Gothic"/>
        </w:rPr>
        <w:t xml:space="preserve">. We will then </w:t>
      </w:r>
      <w:r w:rsidR="004F0546">
        <w:rPr>
          <w:rFonts w:ascii="Century Gothic" w:hAnsi="Century Gothic"/>
        </w:rPr>
        <w:t>be in touch with details of the next steps.</w:t>
      </w:r>
      <w:r w:rsidR="008A6198" w:rsidRPr="008A6198">
        <w:rPr>
          <w:rFonts w:ascii="Century Gothic" w:hAnsi="Century Gothic"/>
        </w:rPr>
        <w:t xml:space="preserve"> </w:t>
      </w:r>
    </w:p>
    <w:p w14:paraId="69A576A1" w14:textId="77777777" w:rsidR="008A6198" w:rsidRPr="008A6198" w:rsidRDefault="008A6198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• Your name </w:t>
      </w:r>
    </w:p>
    <w:p w14:paraId="1B246F40" w14:textId="564BF378" w:rsidR="008A6198" w:rsidRPr="008A6198" w:rsidRDefault="008A6198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• Your business name </w:t>
      </w:r>
      <w:r w:rsidR="00F96720">
        <w:rPr>
          <w:rFonts w:ascii="Century Gothic" w:hAnsi="Century Gothic"/>
        </w:rPr>
        <w:t>and location</w:t>
      </w:r>
    </w:p>
    <w:p w14:paraId="47501FCE" w14:textId="77777777" w:rsidR="008A6198" w:rsidRPr="008A6198" w:rsidRDefault="008A6198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• Your job title </w:t>
      </w:r>
    </w:p>
    <w:p w14:paraId="3AE22784" w14:textId="77777777" w:rsidR="008A6198" w:rsidRPr="008A6198" w:rsidRDefault="008A6198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• The opportunities you are interested in supporting us with </w:t>
      </w:r>
    </w:p>
    <w:p w14:paraId="16DD553A" w14:textId="045C634F" w:rsidR="008A6198" w:rsidRDefault="004F0546">
      <w:pPr>
        <w:rPr>
          <w:rFonts w:ascii="Century Gothic" w:hAnsi="Century Gothic"/>
        </w:rPr>
      </w:pPr>
      <w:r>
        <w:rPr>
          <w:rFonts w:ascii="Century Gothic" w:hAnsi="Century Gothic"/>
        </w:rPr>
        <w:t>Any support would be greatly appreciated. We look forward to working with you.</w:t>
      </w:r>
    </w:p>
    <w:p w14:paraId="167668E2" w14:textId="1E729C95" w:rsidR="004F0546" w:rsidRPr="008A6198" w:rsidRDefault="004F0546">
      <w:pPr>
        <w:rPr>
          <w:rFonts w:ascii="Century Gothic" w:hAnsi="Century Gothic"/>
        </w:rPr>
      </w:pPr>
      <w:r>
        <w:rPr>
          <w:rFonts w:ascii="Century Gothic" w:hAnsi="Century Gothic"/>
        </w:rPr>
        <w:t>Sending many thanks in advance,</w:t>
      </w:r>
    </w:p>
    <w:p w14:paraId="071A6EE2" w14:textId="77777777" w:rsidR="004F0546" w:rsidRDefault="008A6198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Kind regards, </w:t>
      </w:r>
    </w:p>
    <w:p w14:paraId="0FEB6F06" w14:textId="77777777" w:rsidR="004F0546" w:rsidRDefault="004F0546">
      <w:pPr>
        <w:rPr>
          <w:rFonts w:ascii="Century Gothic" w:hAnsi="Century Gothic"/>
        </w:rPr>
      </w:pPr>
    </w:p>
    <w:p w14:paraId="0E5A5C11" w14:textId="1C1C9777" w:rsidR="008A6198" w:rsidRPr="004F0546" w:rsidRDefault="004B3F2C">
      <w:pPr>
        <w:rPr>
          <w:rFonts w:ascii="Century Gothic" w:hAnsi="Century Gothic"/>
        </w:rPr>
      </w:pPr>
      <w:r w:rsidRPr="008A6198">
        <w:rPr>
          <w:rFonts w:ascii="Century Gothic" w:hAnsi="Century Gothic"/>
          <w:b/>
          <w:bCs/>
        </w:rPr>
        <w:lastRenderedPageBreak/>
        <w:t>Email Template Requesting Support for Careers Activity</w:t>
      </w:r>
    </w:p>
    <w:p w14:paraId="78DD674F" w14:textId="73656694" w:rsidR="009021E0" w:rsidRDefault="004F0546">
      <w:pPr>
        <w:rPr>
          <w:rFonts w:ascii="Century Gothic" w:hAnsi="Century Gothic"/>
        </w:rPr>
      </w:pPr>
      <w:r>
        <w:rPr>
          <w:rFonts w:ascii="Century Gothic" w:hAnsi="Century Gothic"/>
        </w:rPr>
        <w:t>Subject – Support your local children to learn about future careers!</w:t>
      </w:r>
    </w:p>
    <w:p w14:paraId="5D957E10" w14:textId="77777777" w:rsidR="004F0546" w:rsidRPr="008A6198" w:rsidRDefault="004F0546" w:rsidP="004F0546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Dear [Named Business Person], </w:t>
      </w:r>
    </w:p>
    <w:p w14:paraId="4B1225B8" w14:textId="48C1FA23" w:rsidR="004F0546" w:rsidRDefault="004F0546" w:rsidP="004F0546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[I/we] </w:t>
      </w:r>
      <w:r>
        <w:rPr>
          <w:rFonts w:ascii="Century Gothic" w:hAnsi="Century Gothic"/>
        </w:rPr>
        <w:t>am/</w:t>
      </w:r>
      <w:r w:rsidRPr="008A6198">
        <w:rPr>
          <w:rFonts w:ascii="Century Gothic" w:hAnsi="Century Gothic"/>
        </w:rPr>
        <w:t xml:space="preserve">are contacting you on behalf of [school/college name]. </w:t>
      </w:r>
    </w:p>
    <w:p w14:paraId="123DF1FE" w14:textId="259BA8FE" w:rsidR="004F0546" w:rsidRDefault="004F0546" w:rsidP="004F054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As early as the age of six, children can adopt limiting stereotypes based on gender, ethnicity, and social background. Our aim is to </w:t>
      </w:r>
      <w:r w:rsidR="00A11935">
        <w:rPr>
          <w:rFonts w:ascii="Century Gothic" w:hAnsi="Century Gothic"/>
        </w:rPr>
        <w:t xml:space="preserve">support </w:t>
      </w:r>
      <w:r>
        <w:rPr>
          <w:rFonts w:ascii="Century Gothic" w:hAnsi="Century Gothic"/>
        </w:rPr>
        <w:t>aspirations and challenge stereotypes through encounters with employers.</w:t>
      </w:r>
    </w:p>
    <w:p w14:paraId="6D795132" w14:textId="7B9CC294" w:rsidR="004F0546" w:rsidRPr="008A6198" w:rsidRDefault="004F0546" w:rsidP="004F0546">
      <w:pPr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Pr="008A6198">
        <w:rPr>
          <w:rFonts w:ascii="Century Gothic" w:hAnsi="Century Gothic"/>
        </w:rPr>
        <w:t xml:space="preserve">e would like to partner with [business name] to inspire, motivate and inform </w:t>
      </w:r>
      <w:r>
        <w:rPr>
          <w:rFonts w:ascii="Century Gothic" w:hAnsi="Century Gothic"/>
        </w:rPr>
        <w:t>our children</w:t>
      </w:r>
      <w:r w:rsidRPr="008A6198">
        <w:rPr>
          <w:rFonts w:ascii="Century Gothic" w:hAnsi="Century Gothic"/>
        </w:rPr>
        <w:t xml:space="preserve"> of all the possibilities available to them in [the business business</w:t>
      </w:r>
      <w:r>
        <w:rPr>
          <w:rFonts w:ascii="Century Gothic" w:hAnsi="Century Gothic"/>
        </w:rPr>
        <w:t>/health/construction/hospitality/finance</w:t>
      </w:r>
      <w:r w:rsidRPr="008A6198">
        <w:rPr>
          <w:rFonts w:ascii="Century Gothic" w:hAnsi="Century Gothic"/>
        </w:rPr>
        <w:t xml:space="preserve"> sector]. </w:t>
      </w:r>
      <w:r w:rsidRPr="009D002C">
        <w:rPr>
          <w:rFonts w:ascii="Century Gothic" w:eastAsia="Times New Roman" w:hAnsi="Century Gothic" w:cs="Times New Roman"/>
          <w:color w:val="000000"/>
          <w:kern w:val="0"/>
          <w:lang w:eastAsia="en-GB"/>
          <w14:ligatures w14:val="none"/>
        </w:rPr>
        <w:t>Working with primary schools is a fantastic opportunity to support your local community and start your careers conversations early!</w:t>
      </w:r>
    </w:p>
    <w:p w14:paraId="622CE6A5" w14:textId="77777777" w:rsidR="004F0546" w:rsidRPr="008A6198" w:rsidRDefault="004F0546" w:rsidP="004F0546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>We understand that</w:t>
      </w:r>
      <w:r>
        <w:rPr>
          <w:rFonts w:ascii="Century Gothic" w:hAnsi="Century Gothic"/>
        </w:rPr>
        <w:t xml:space="preserve"> your</w:t>
      </w:r>
      <w:r w:rsidRPr="008A6198">
        <w:rPr>
          <w:rFonts w:ascii="Century Gothic" w:hAnsi="Century Gothic"/>
        </w:rPr>
        <w:t xml:space="preserve"> time is valuable and consequently have a range of engagement opportunities planned. We hope that something below is of interest but if not, we are always looking for innovative ways to work with businesses </w:t>
      </w:r>
      <w:r>
        <w:rPr>
          <w:rFonts w:ascii="Century Gothic" w:hAnsi="Century Gothic"/>
        </w:rPr>
        <w:t>and</w:t>
      </w:r>
      <w:r w:rsidRPr="008A6198">
        <w:rPr>
          <w:rFonts w:ascii="Century Gothic" w:hAnsi="Century Gothic"/>
        </w:rPr>
        <w:t xml:space="preserve"> would be happy to discuss alternative options. </w:t>
      </w:r>
    </w:p>
    <w:p w14:paraId="6F992EF7" w14:textId="77777777" w:rsidR="004F0546" w:rsidRPr="008A6198" w:rsidRDefault="004F0546" w:rsidP="004F0546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[list your engagement opportunities e.g.] </w:t>
      </w:r>
    </w:p>
    <w:p w14:paraId="62ABB091" w14:textId="77777777" w:rsidR="004F0546" w:rsidRPr="008A6198" w:rsidRDefault="004F0546" w:rsidP="004F0546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• Careers Talks: 20 minutes to one hour long and are run at either 8:45am or 1:30pm daily </w:t>
      </w:r>
    </w:p>
    <w:p w14:paraId="6FA187CF" w14:textId="362C6FE5" w:rsidR="004F0546" w:rsidRPr="008A6198" w:rsidRDefault="004F0546" w:rsidP="004F0546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• Careers </w:t>
      </w:r>
      <w:r>
        <w:rPr>
          <w:rFonts w:ascii="Century Gothic" w:hAnsi="Century Gothic"/>
        </w:rPr>
        <w:t>Carousel</w:t>
      </w:r>
      <w:r w:rsidRPr="008A6198">
        <w:rPr>
          <w:rFonts w:ascii="Century Gothic" w:hAnsi="Century Gothic"/>
        </w:rPr>
        <w:t>: Friday April 20th, 1:30pm-3:30pm (students)</w:t>
      </w:r>
      <w:r>
        <w:rPr>
          <w:rFonts w:ascii="Century Gothic" w:hAnsi="Century Gothic"/>
        </w:rPr>
        <w:t>, 15-minute slots</w:t>
      </w:r>
    </w:p>
    <w:p w14:paraId="22E407F0" w14:textId="062ADC67" w:rsidR="004F0546" w:rsidRPr="008A6198" w:rsidRDefault="004F0546" w:rsidP="004F0546">
      <w:pPr>
        <w:rPr>
          <w:rFonts w:ascii="Century Gothic" w:hAnsi="Century Gothic"/>
        </w:rPr>
      </w:pPr>
      <w:r>
        <w:rPr>
          <w:rFonts w:ascii="Century Gothic" w:hAnsi="Century Gothic"/>
        </w:rPr>
        <w:t>To pledge your support,</w:t>
      </w:r>
      <w:r w:rsidRPr="008A6198">
        <w:rPr>
          <w:rFonts w:ascii="Century Gothic" w:hAnsi="Century Gothic"/>
        </w:rPr>
        <w:t xml:space="preserve"> please email [insert email] </w:t>
      </w:r>
      <w:r>
        <w:rPr>
          <w:rFonts w:ascii="Century Gothic" w:hAnsi="Century Gothic"/>
        </w:rPr>
        <w:t>including the</w:t>
      </w:r>
      <w:r w:rsidRPr="008A619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information below</w:t>
      </w:r>
      <w:r w:rsidRPr="008A6198">
        <w:rPr>
          <w:rFonts w:ascii="Century Gothic" w:hAnsi="Century Gothic"/>
        </w:rPr>
        <w:t xml:space="preserve">. We will </w:t>
      </w:r>
      <w:r>
        <w:rPr>
          <w:rFonts w:ascii="Century Gothic" w:hAnsi="Century Gothic"/>
        </w:rPr>
        <w:t>then be in touch with details of the next steps.</w:t>
      </w:r>
      <w:r w:rsidRPr="008A6198">
        <w:rPr>
          <w:rFonts w:ascii="Century Gothic" w:hAnsi="Century Gothic"/>
        </w:rPr>
        <w:t xml:space="preserve"> </w:t>
      </w:r>
    </w:p>
    <w:p w14:paraId="21113FDB" w14:textId="77777777" w:rsidR="004F0546" w:rsidRPr="008A6198" w:rsidRDefault="004F0546" w:rsidP="004F0546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• Your name </w:t>
      </w:r>
    </w:p>
    <w:p w14:paraId="2DCB7AD8" w14:textId="77777777" w:rsidR="004F0546" w:rsidRPr="008A6198" w:rsidRDefault="004F0546" w:rsidP="004F0546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• Your business name </w:t>
      </w:r>
      <w:r>
        <w:rPr>
          <w:rFonts w:ascii="Century Gothic" w:hAnsi="Century Gothic"/>
        </w:rPr>
        <w:t>and location</w:t>
      </w:r>
    </w:p>
    <w:p w14:paraId="7234727A" w14:textId="77777777" w:rsidR="004F0546" w:rsidRPr="008A6198" w:rsidRDefault="004F0546" w:rsidP="004F0546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• Your job title </w:t>
      </w:r>
    </w:p>
    <w:p w14:paraId="6118B37F" w14:textId="77777777" w:rsidR="004F0546" w:rsidRPr="008A6198" w:rsidRDefault="004F0546" w:rsidP="004F0546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• The opportunities you are interested in supporting us with </w:t>
      </w:r>
    </w:p>
    <w:p w14:paraId="0BAAEEAC" w14:textId="77777777" w:rsidR="004F0546" w:rsidRDefault="004F0546" w:rsidP="004F0546">
      <w:pPr>
        <w:rPr>
          <w:rFonts w:ascii="Century Gothic" w:hAnsi="Century Gothic"/>
        </w:rPr>
      </w:pPr>
      <w:r>
        <w:rPr>
          <w:rFonts w:ascii="Century Gothic" w:hAnsi="Century Gothic"/>
        </w:rPr>
        <w:t>Any support would be greatly appreciated. We look forward to working with you.</w:t>
      </w:r>
    </w:p>
    <w:p w14:paraId="379306AA" w14:textId="77777777" w:rsidR="004F0546" w:rsidRPr="008A6198" w:rsidRDefault="004F0546" w:rsidP="004F0546">
      <w:pPr>
        <w:rPr>
          <w:rFonts w:ascii="Century Gothic" w:hAnsi="Century Gothic"/>
        </w:rPr>
      </w:pPr>
      <w:r>
        <w:rPr>
          <w:rFonts w:ascii="Century Gothic" w:hAnsi="Century Gothic"/>
        </w:rPr>
        <w:t>Sending many thanks in advance,</w:t>
      </w:r>
    </w:p>
    <w:p w14:paraId="1E737ADB" w14:textId="77777777" w:rsidR="004F0546" w:rsidRDefault="004F0546" w:rsidP="004F0546">
      <w:pPr>
        <w:rPr>
          <w:rFonts w:ascii="Century Gothic" w:hAnsi="Century Gothic"/>
        </w:rPr>
      </w:pPr>
      <w:r w:rsidRPr="008A6198">
        <w:rPr>
          <w:rFonts w:ascii="Century Gothic" w:hAnsi="Century Gothic"/>
        </w:rPr>
        <w:t xml:space="preserve">Kind regards, </w:t>
      </w:r>
    </w:p>
    <w:p w14:paraId="4F3CE7E5" w14:textId="77777777" w:rsidR="004F0546" w:rsidRDefault="004F0546" w:rsidP="004F0546">
      <w:pPr>
        <w:rPr>
          <w:rFonts w:ascii="Century Gothic" w:hAnsi="Century Gothic"/>
        </w:rPr>
      </w:pPr>
    </w:p>
    <w:p w14:paraId="6F4E7E90" w14:textId="77777777" w:rsidR="004F0546" w:rsidRPr="008A6198" w:rsidRDefault="004F0546">
      <w:pPr>
        <w:rPr>
          <w:rFonts w:ascii="Century Gothic" w:hAnsi="Century Gothic"/>
        </w:rPr>
      </w:pPr>
    </w:p>
    <w:sectPr w:rsidR="004F0546" w:rsidRPr="008A6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98"/>
    <w:rsid w:val="003E3F59"/>
    <w:rsid w:val="004B3F2C"/>
    <w:rsid w:val="004F0546"/>
    <w:rsid w:val="00737146"/>
    <w:rsid w:val="00822EB2"/>
    <w:rsid w:val="008A6198"/>
    <w:rsid w:val="009021E0"/>
    <w:rsid w:val="00A11935"/>
    <w:rsid w:val="00CF06D5"/>
    <w:rsid w:val="00EB15C1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5B5C"/>
  <w15:chartTrackingRefBased/>
  <w15:docId w15:val="{5C5C9071-6810-4E0A-AF7B-6227BE4B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Dunn</dc:creator>
  <cp:keywords/>
  <dc:description/>
  <cp:lastModifiedBy>Clare Dunn</cp:lastModifiedBy>
  <cp:revision>6</cp:revision>
  <dcterms:created xsi:type="dcterms:W3CDTF">2024-04-05T12:59:00Z</dcterms:created>
  <dcterms:modified xsi:type="dcterms:W3CDTF">2025-03-28T10:24:00Z</dcterms:modified>
</cp:coreProperties>
</file>