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1DEC" w14:textId="2AA71B2B" w:rsidR="0027528D" w:rsidRDefault="00375A98" w:rsidP="00C365B2">
      <w:pPr>
        <w:ind w:left="-1080" w:firstLine="540"/>
        <w:rPr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D9CD0B" wp14:editId="3A6E0AF5">
            <wp:simplePos x="0" y="0"/>
            <wp:positionH relativeFrom="column">
              <wp:posOffset>6870065</wp:posOffset>
            </wp:positionH>
            <wp:positionV relativeFrom="paragraph">
              <wp:posOffset>-311150</wp:posOffset>
            </wp:positionV>
            <wp:extent cx="2822575" cy="841375"/>
            <wp:effectExtent l="0" t="0" r="0" b="0"/>
            <wp:wrapNone/>
            <wp:docPr id="4" name="Picture 2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9BC968" wp14:editId="743B4C3B">
            <wp:simplePos x="0" y="0"/>
            <wp:positionH relativeFrom="column">
              <wp:posOffset>-437515</wp:posOffset>
            </wp:positionH>
            <wp:positionV relativeFrom="paragraph">
              <wp:posOffset>-266700</wp:posOffset>
            </wp:positionV>
            <wp:extent cx="1338580" cy="1014095"/>
            <wp:effectExtent l="0" t="0" r="0" b="0"/>
            <wp:wrapNone/>
            <wp:docPr id="3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EBFD4" w14:textId="77777777" w:rsidR="0027528D" w:rsidRDefault="0027528D" w:rsidP="00C365B2">
      <w:pPr>
        <w:ind w:left="-1080" w:firstLine="540"/>
        <w:rPr>
          <w:sz w:val="40"/>
          <w:szCs w:val="40"/>
          <w:lang w:val="en-US"/>
        </w:rPr>
      </w:pPr>
    </w:p>
    <w:p w14:paraId="7EE1DA5D" w14:textId="77777777" w:rsidR="0027528D" w:rsidRDefault="0027528D" w:rsidP="00C365B2">
      <w:pPr>
        <w:ind w:left="-1080" w:firstLine="540"/>
        <w:rPr>
          <w:sz w:val="40"/>
          <w:szCs w:val="40"/>
          <w:lang w:val="en-US"/>
        </w:rPr>
      </w:pPr>
    </w:p>
    <w:p w14:paraId="39832463" w14:textId="77777777" w:rsidR="003F771C" w:rsidRDefault="00AA3D47" w:rsidP="00C365B2">
      <w:pPr>
        <w:ind w:left="-1080" w:firstLine="540"/>
        <w:rPr>
          <w:rFonts w:ascii="Century Gothic" w:hAnsi="Century Gothic"/>
          <w:lang w:val="en-US"/>
        </w:rPr>
      </w:pPr>
      <w:r w:rsidRPr="0027528D">
        <w:rPr>
          <w:rFonts w:ascii="Century Gothic" w:hAnsi="Century Gothic"/>
          <w:sz w:val="36"/>
          <w:szCs w:val="36"/>
          <w:lang w:val="en-US"/>
        </w:rPr>
        <w:t xml:space="preserve">Careers </w:t>
      </w:r>
      <w:r w:rsidR="003F771C" w:rsidRPr="0027528D">
        <w:rPr>
          <w:rFonts w:ascii="Century Gothic" w:hAnsi="Century Gothic"/>
          <w:sz w:val="36"/>
          <w:szCs w:val="36"/>
          <w:lang w:val="en-US"/>
        </w:rPr>
        <w:t>Buddy Bingo……someone who…….</w:t>
      </w:r>
      <w:r w:rsidR="003F771C" w:rsidRPr="0027528D">
        <w:rPr>
          <w:rFonts w:ascii="Century Gothic" w:hAnsi="Century Gothic"/>
          <w:sz w:val="36"/>
          <w:szCs w:val="36"/>
          <w:lang w:val="en-US"/>
        </w:rPr>
        <w:tab/>
      </w:r>
      <w:r w:rsidR="003F771C" w:rsidRPr="0027528D">
        <w:rPr>
          <w:rFonts w:ascii="Century Gothic" w:hAnsi="Century Gothic"/>
          <w:lang w:val="en-US"/>
        </w:rPr>
        <w:tab/>
      </w:r>
      <w:r w:rsidR="003F771C" w:rsidRPr="0027528D">
        <w:rPr>
          <w:rFonts w:ascii="Century Gothic" w:hAnsi="Century Gothic"/>
          <w:lang w:val="en-US"/>
        </w:rPr>
        <w:tab/>
        <w:t xml:space="preserve">    Name_____________</w:t>
      </w:r>
      <w:r w:rsidR="00C365B2" w:rsidRPr="0027528D">
        <w:rPr>
          <w:rFonts w:ascii="Century Gothic" w:hAnsi="Century Gothic"/>
          <w:lang w:val="en-US"/>
        </w:rPr>
        <w:t>________________</w:t>
      </w:r>
      <w:r w:rsidR="003F771C" w:rsidRPr="0027528D">
        <w:rPr>
          <w:rFonts w:ascii="Century Gothic" w:hAnsi="Century Gothic"/>
          <w:lang w:val="en-US"/>
        </w:rPr>
        <w:t>________</w:t>
      </w:r>
    </w:p>
    <w:p w14:paraId="7717B484" w14:textId="77777777" w:rsidR="0027528D" w:rsidRDefault="0027528D" w:rsidP="00C365B2">
      <w:pPr>
        <w:ind w:left="-1080" w:firstLine="540"/>
        <w:rPr>
          <w:rFonts w:ascii="Century Gothic" w:hAnsi="Century Gothic"/>
          <w:lang w:val="en-US"/>
        </w:rPr>
      </w:pPr>
    </w:p>
    <w:p w14:paraId="637521E3" w14:textId="77777777" w:rsidR="0027528D" w:rsidRDefault="0027528D" w:rsidP="00C365B2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Introduce yourself to your new classmates and ask them a question on the sheet. </w:t>
      </w:r>
    </w:p>
    <w:p w14:paraId="1FA1FE13" w14:textId="77777777" w:rsidR="0027528D" w:rsidRDefault="0027528D" w:rsidP="00C365B2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If the answer is yes, write down the name of that person. </w:t>
      </w:r>
    </w:p>
    <w:p w14:paraId="249CD501" w14:textId="77777777" w:rsidR="0027528D" w:rsidRDefault="0027528D" w:rsidP="0027528D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If the answer is no, ask them another question.</w:t>
      </w:r>
    </w:p>
    <w:p w14:paraId="2FA44063" w14:textId="77777777" w:rsidR="0027528D" w:rsidRPr="0027528D" w:rsidRDefault="0027528D" w:rsidP="0027528D">
      <w:pPr>
        <w:ind w:left="-1080" w:firstLine="54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>You can only ask each person once, so you might want to start with the harder ones first! Good luck!</w:t>
      </w:r>
    </w:p>
    <w:p w14:paraId="4B46D235" w14:textId="77777777" w:rsidR="003F771C" w:rsidRPr="0027528D" w:rsidRDefault="003F771C" w:rsidP="003F771C">
      <w:pPr>
        <w:jc w:val="center"/>
        <w:rPr>
          <w:rFonts w:ascii="Century Gothic" w:hAnsi="Century Gothic"/>
          <w:sz w:val="16"/>
          <w:szCs w:val="16"/>
          <w:lang w:val="en-US"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3056"/>
        <w:gridCol w:w="3057"/>
        <w:gridCol w:w="3056"/>
        <w:gridCol w:w="3057"/>
      </w:tblGrid>
      <w:tr w:rsidR="0027528D" w:rsidRPr="0027528D" w14:paraId="751FDBB1" w14:textId="77777777" w:rsidTr="0027528D">
        <w:tc>
          <w:tcPr>
            <w:tcW w:w="3056" w:type="dxa"/>
            <w:shd w:val="clear" w:color="auto" w:fill="auto"/>
          </w:tcPr>
          <w:p w14:paraId="76FB1697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99E88CF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>ould like to work in science when older</w:t>
            </w:r>
          </w:p>
          <w:p w14:paraId="71F31AAE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65368DE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18EAD69B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0437B681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27528D">
              <w:rPr>
                <w:rFonts w:ascii="Century Gothic" w:hAnsi="Century Gothic"/>
                <w:sz w:val="28"/>
                <w:szCs w:val="28"/>
                <w:lang w:val="en-US"/>
              </w:rPr>
              <w:t>has spent a day in a place of work</w:t>
            </w:r>
          </w:p>
        </w:tc>
        <w:tc>
          <w:tcPr>
            <w:tcW w:w="3057" w:type="dxa"/>
            <w:shd w:val="clear" w:color="auto" w:fill="auto"/>
          </w:tcPr>
          <w:p w14:paraId="68611D32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0A9F90D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>ants to work in a ‘green’ job industry</w:t>
            </w:r>
          </w:p>
        </w:tc>
        <w:tc>
          <w:tcPr>
            <w:tcW w:w="3056" w:type="dxa"/>
            <w:shd w:val="clear" w:color="auto" w:fill="auto"/>
          </w:tcPr>
          <w:p w14:paraId="43C46B86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15DBAA3" w14:textId="77777777" w:rsid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ants to become an entrepreneur </w:t>
            </w:r>
          </w:p>
          <w:p w14:paraId="63CDD994" w14:textId="77777777" w:rsid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B20DEDA" w14:textId="77777777" w:rsidR="00DB7C42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7123419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7" w:type="dxa"/>
            <w:shd w:val="clear" w:color="auto" w:fill="auto"/>
          </w:tcPr>
          <w:p w14:paraId="40659A4B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4DD08B7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can speak another language</w:t>
            </w:r>
          </w:p>
          <w:p w14:paraId="7EA4034F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  <w:tr w:rsidR="0027528D" w:rsidRPr="0027528D" w14:paraId="2D5B0053" w14:textId="77777777" w:rsidTr="0027528D">
        <w:trPr>
          <w:trHeight w:val="1937"/>
        </w:trPr>
        <w:tc>
          <w:tcPr>
            <w:tcW w:w="3056" w:type="dxa"/>
            <w:shd w:val="clear" w:color="auto" w:fill="auto"/>
          </w:tcPr>
          <w:p w14:paraId="623C0804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340C5EE4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is a good problem solver</w:t>
            </w:r>
          </w:p>
          <w:p w14:paraId="59A117B6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4177484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62DDA5CC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6C2E65A3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ould like to work abroad </w:t>
            </w:r>
          </w:p>
        </w:tc>
        <w:tc>
          <w:tcPr>
            <w:tcW w:w="3057" w:type="dxa"/>
            <w:shd w:val="clear" w:color="auto" w:fill="auto"/>
          </w:tcPr>
          <w:p w14:paraId="4AFE18F2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10FEA23" w14:textId="77777777" w:rsidR="00DB7C42" w:rsidRPr="0027528D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ould like to work with children </w:t>
            </w:r>
          </w:p>
          <w:p w14:paraId="2A95FB9C" w14:textId="77777777" w:rsid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56E260AB" w14:textId="77777777" w:rsidR="00DB7C42" w:rsidRPr="0027528D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  <w:tc>
          <w:tcPr>
            <w:tcW w:w="3056" w:type="dxa"/>
            <w:shd w:val="clear" w:color="auto" w:fill="auto"/>
          </w:tcPr>
          <w:p w14:paraId="45A36786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8C74CA2" w14:textId="77777777" w:rsidR="0027528D" w:rsidRPr="0027528D" w:rsidRDefault="007F06A9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is a good communicator</w:t>
            </w:r>
          </w:p>
        </w:tc>
        <w:tc>
          <w:tcPr>
            <w:tcW w:w="3057" w:type="dxa"/>
            <w:shd w:val="clear" w:color="auto" w:fill="auto"/>
          </w:tcPr>
          <w:p w14:paraId="00D3AB3D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535CE21B" w14:textId="77777777" w:rsidR="0027528D" w:rsidRPr="0027528D" w:rsidRDefault="007F06A9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ants to work in the outdoors </w:t>
            </w:r>
          </w:p>
        </w:tc>
      </w:tr>
      <w:tr w:rsidR="0027528D" w:rsidRPr="0027528D" w14:paraId="0F1ED58F" w14:textId="77777777" w:rsidTr="0027528D">
        <w:tc>
          <w:tcPr>
            <w:tcW w:w="3056" w:type="dxa"/>
            <w:shd w:val="clear" w:color="auto" w:fill="auto"/>
          </w:tcPr>
          <w:p w14:paraId="17283F48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E10596F" w14:textId="77777777" w:rsidR="0027528D" w:rsidRPr="0027528D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</w:t>
            </w:r>
            <w:r w:rsidRPr="0027528D">
              <w:rPr>
                <w:rFonts w:ascii="Century Gothic" w:hAnsi="Century Gothic"/>
                <w:sz w:val="28"/>
                <w:szCs w:val="28"/>
                <w:lang w:val="en-US"/>
              </w:rPr>
              <w:t>s interested in a career working with animals</w:t>
            </w:r>
          </w:p>
        </w:tc>
        <w:tc>
          <w:tcPr>
            <w:tcW w:w="3056" w:type="dxa"/>
            <w:shd w:val="clear" w:color="auto" w:fill="auto"/>
          </w:tcPr>
          <w:p w14:paraId="544404F0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507E50B7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can name a job in the hospitality sector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057" w:type="dxa"/>
            <w:shd w:val="clear" w:color="auto" w:fill="auto"/>
          </w:tcPr>
          <w:p w14:paraId="18EB5B0B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8107151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i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>s a good listener</w:t>
            </w:r>
          </w:p>
        </w:tc>
        <w:tc>
          <w:tcPr>
            <w:tcW w:w="3056" w:type="dxa"/>
            <w:shd w:val="clear" w:color="auto" w:fill="auto"/>
          </w:tcPr>
          <w:p w14:paraId="49D7EC5E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7B93B7F9" w14:textId="77777777" w:rsidR="0027528D" w:rsidRP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w</w:t>
            </w:r>
            <w:r w:rsidR="0027528D" w:rsidRPr="0027528D">
              <w:rPr>
                <w:rFonts w:ascii="Century Gothic" w:hAnsi="Century Gothic"/>
                <w:sz w:val="28"/>
                <w:szCs w:val="28"/>
                <w:lang w:val="en-US"/>
              </w:rPr>
              <w:t xml:space="preserve">ants to work in IT </w:t>
            </w:r>
            <w:r>
              <w:rPr>
                <w:rFonts w:ascii="Century Gothic" w:hAnsi="Century Gothic"/>
                <w:sz w:val="28"/>
                <w:szCs w:val="28"/>
                <w:lang w:val="en-US"/>
              </w:rPr>
              <w:t>or computing</w:t>
            </w:r>
          </w:p>
        </w:tc>
        <w:tc>
          <w:tcPr>
            <w:tcW w:w="3057" w:type="dxa"/>
            <w:shd w:val="clear" w:color="auto" w:fill="auto"/>
          </w:tcPr>
          <w:p w14:paraId="6D05C5E3" w14:textId="77777777" w:rsidR="0027528D" w:rsidRPr="0027528D" w:rsidRDefault="0027528D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11858E2D" w14:textId="77777777" w:rsidR="0027528D" w:rsidRDefault="002E2BB0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  <w:lang w:val="en-US"/>
              </w:rPr>
              <w:t>can name a job in the construction sector</w:t>
            </w:r>
          </w:p>
          <w:p w14:paraId="4BAC1FCD" w14:textId="77777777" w:rsidR="00DB7C42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  <w:p w14:paraId="254CD1F1" w14:textId="77777777" w:rsidR="00DB7C42" w:rsidRPr="0027528D" w:rsidRDefault="00DB7C42" w:rsidP="00811DC1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</w:p>
        </w:tc>
      </w:tr>
    </w:tbl>
    <w:p w14:paraId="2CF37B9C" w14:textId="77777777" w:rsidR="0047333E" w:rsidRPr="003F771C" w:rsidRDefault="0047333E" w:rsidP="0047333E">
      <w:pPr>
        <w:rPr>
          <w:lang w:val="en-US"/>
        </w:rPr>
      </w:pPr>
    </w:p>
    <w:sectPr w:rsidR="0047333E" w:rsidRPr="003F771C" w:rsidSect="00A61E9F">
      <w:pgSz w:w="16838" w:h="11906" w:orient="landscape"/>
      <w:pgMar w:top="567" w:right="64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1C"/>
    <w:rsid w:val="00237215"/>
    <w:rsid w:val="0027528D"/>
    <w:rsid w:val="002E2BB0"/>
    <w:rsid w:val="002E3903"/>
    <w:rsid w:val="00375A98"/>
    <w:rsid w:val="003F771C"/>
    <w:rsid w:val="0047333E"/>
    <w:rsid w:val="005E4289"/>
    <w:rsid w:val="007D166A"/>
    <w:rsid w:val="007F06A9"/>
    <w:rsid w:val="007F49ED"/>
    <w:rsid w:val="00811DC1"/>
    <w:rsid w:val="00A61E9F"/>
    <w:rsid w:val="00AA3D47"/>
    <w:rsid w:val="00B45672"/>
    <w:rsid w:val="00C365B2"/>
    <w:rsid w:val="00D06182"/>
    <w:rsid w:val="00D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4FF76D"/>
  <w15:chartTrackingRefBased/>
  <w15:docId w15:val="{CA0E799B-BA44-4958-BB5F-FCD1DF681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7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752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0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</dc:creator>
  <cp:keywords/>
  <cp:lastModifiedBy>Clare Dunn</cp:lastModifiedBy>
  <cp:revision>2</cp:revision>
  <cp:lastPrinted>2006-07-06T15:02:00Z</cp:lastPrinted>
  <dcterms:created xsi:type="dcterms:W3CDTF">2025-03-28T10:20:00Z</dcterms:created>
  <dcterms:modified xsi:type="dcterms:W3CDTF">2025-03-28T10:20:00Z</dcterms:modified>
</cp:coreProperties>
</file>